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07" w:rsidRDefault="00632163" w:rsidP="00632163">
      <w:pPr>
        <w:pStyle w:val="Heading1"/>
      </w:pPr>
      <w:r w:rsidRPr="009E2DE3">
        <w:t>Design Document for User Story 5960</w:t>
      </w:r>
    </w:p>
    <w:p w:rsidR="0020061C" w:rsidRPr="0020061C" w:rsidRDefault="0020061C" w:rsidP="0020061C">
      <w:pPr>
        <w:pStyle w:val="NoSpacing"/>
      </w:pPr>
      <w:r w:rsidRPr="0020061C">
        <w:t>As a user I would like TBI CDS to additionally include the following data fields</w:t>
      </w:r>
      <w:r>
        <w:t>:</w:t>
      </w:r>
      <w:r w:rsidR="00C6036F">
        <w:t xml:space="preserve"> (demographics)</w:t>
      </w:r>
      <w:bookmarkStart w:id="0" w:name="_GoBack"/>
      <w:bookmarkEnd w:id="0"/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2"/>
      </w:pPr>
      <w:r w:rsidRPr="009E2DE3">
        <w:t>ASP .NET Pages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3"/>
      </w:pPr>
      <w:proofErr w:type="spellStart"/>
      <w:r w:rsidRPr="009E2DE3">
        <w:t>pat_demographics.aspx.cs</w:t>
      </w:r>
      <w:proofErr w:type="spellEnd"/>
    </w:p>
    <w:p w:rsidR="00957807" w:rsidRPr="009E2DE3" w:rsidRDefault="00632163" w:rsidP="00632163">
      <w:pPr>
        <w:pStyle w:val="NoSpacing"/>
      </w:pPr>
      <w:r w:rsidRPr="009E2DE3">
        <w:t xml:space="preserve">Code Type: C# </w:t>
      </w:r>
      <w:proofErr w:type="spellStart"/>
      <w:r w:rsidRPr="009E2DE3">
        <w:t>Codebehind</w:t>
      </w:r>
      <w:proofErr w:type="spellEnd"/>
      <w:r w:rsidRPr="009E2DE3">
        <w:t xml:space="preserve"> Class for ASP .NET Page</w:t>
      </w:r>
    </w:p>
    <w:p w:rsidR="00957807" w:rsidRPr="009E2DE3" w:rsidRDefault="00632163" w:rsidP="00632163">
      <w:pPr>
        <w:pStyle w:val="NoSpacing"/>
      </w:pPr>
      <w:r w:rsidRPr="009E2DE3">
        <w:t xml:space="preserve">Uses Classes: </w:t>
      </w:r>
      <w:proofErr w:type="spellStart"/>
      <w:r w:rsidRPr="009E2DE3">
        <w:t>CStat</w:t>
      </w:r>
      <w:proofErr w:type="spellEnd"/>
      <w:r w:rsidRPr="009E2DE3">
        <w:t xml:space="preserve">, </w:t>
      </w:r>
      <w:proofErr w:type="spellStart"/>
      <w:r w:rsidRPr="009E2DE3">
        <w:t>CPatientDemographics</w:t>
      </w:r>
      <w:proofErr w:type="spellEnd"/>
      <w:r w:rsidRPr="009E2DE3">
        <w:t>, List&lt;string&gt;</w:t>
      </w:r>
    </w:p>
    <w:p w:rsidR="00957807" w:rsidRPr="009E2DE3" w:rsidRDefault="00632163" w:rsidP="00632163">
      <w:pPr>
        <w:pStyle w:val="NoSpacing"/>
      </w:pPr>
      <w:r w:rsidRPr="009E2DE3">
        <w:t>Uses PL/SQL Procedures: N/A</w:t>
      </w:r>
    </w:p>
    <w:p w:rsidR="00957807" w:rsidRPr="009E2DE3" w:rsidRDefault="00632163" w:rsidP="00632163">
      <w:pPr>
        <w:pStyle w:val="NoSpacing"/>
      </w:pPr>
      <w:r w:rsidRPr="009E2DE3">
        <w:t>Uses MDWS Calls: N/A</w:t>
      </w:r>
    </w:p>
    <w:p w:rsidR="00957807" w:rsidRPr="009E2DE3" w:rsidRDefault="00632163" w:rsidP="00632163">
      <w:pPr>
        <w:pStyle w:val="NoSpacing"/>
      </w:pPr>
      <w:r w:rsidRPr="009E2DE3">
        <w:t>Lines of Code: 366</w:t>
      </w:r>
    </w:p>
    <w:p w:rsidR="00957807" w:rsidRPr="009E2DE3" w:rsidRDefault="00957807" w:rsidP="00632163">
      <w:pPr>
        <w:pStyle w:val="NoSpacing"/>
      </w:pPr>
    </w:p>
    <w:p w:rsidR="00957807" w:rsidRPr="009E2DE3" w:rsidRDefault="00632163" w:rsidP="00632163">
      <w:pPr>
        <w:pStyle w:val="NoSpacing"/>
      </w:pPr>
      <w:proofErr w:type="gramStart"/>
      <w:r w:rsidRPr="009E2DE3">
        <w:t>protected</w:t>
      </w:r>
      <w:proofErr w:type="gramEnd"/>
      <w:r w:rsidRPr="009E2DE3">
        <w:t xml:space="preserve"> void </w:t>
      </w:r>
      <w:proofErr w:type="spellStart"/>
      <w:r w:rsidRPr="009E2DE3">
        <w:t>LoadPatientSocioeconomics</w:t>
      </w:r>
      <w:proofErr w:type="spellEnd"/>
      <w:r w:rsidRPr="009E2DE3">
        <w:t>()</w:t>
      </w:r>
    </w:p>
    <w:p w:rsidR="00957807" w:rsidRPr="009E2DE3" w:rsidRDefault="00957807" w:rsidP="00632163">
      <w:pPr>
        <w:pStyle w:val="NoSpacing"/>
      </w:pPr>
    </w:p>
    <w:p w:rsidR="00957807" w:rsidRPr="009E2DE3" w:rsidRDefault="00632163" w:rsidP="00632163">
      <w:pPr>
        <w:pStyle w:val="NoSpacing"/>
      </w:pPr>
      <w:r w:rsidRPr="009E2DE3">
        <w:tab/>
        <w:t xml:space="preserve">Loads socioeconomics tab with patient's socioeconomics data from central database 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2"/>
      </w:pPr>
      <w:r w:rsidRPr="009E2DE3">
        <w:t>ASP .NET User Controls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NoSpacing"/>
      </w:pPr>
      <w:r w:rsidRPr="009E2DE3">
        <w:t>N/A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2"/>
      </w:pPr>
      <w:r w:rsidRPr="009E2DE3">
        <w:t>ASP .NET Classes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NoSpacing"/>
      </w:pPr>
      <w:r w:rsidRPr="009E2DE3">
        <w:t>N/A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2"/>
      </w:pPr>
      <w:r w:rsidRPr="009E2DE3">
        <w:t>C++ Classes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NoSpacing"/>
      </w:pPr>
      <w:r w:rsidRPr="009E2DE3">
        <w:t>N/A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Heading2"/>
      </w:pPr>
      <w:r w:rsidRPr="009E2DE3">
        <w:t>Oracle PL/SQL</w:t>
      </w:r>
    </w:p>
    <w:p w:rsidR="00957807" w:rsidRPr="009E2DE3" w:rsidRDefault="00957807" w:rsidP="009E2DE3">
      <w:pPr>
        <w:pStyle w:val="PlainText"/>
        <w:rPr>
          <w:rFonts w:ascii="Courier New" w:hAnsi="Courier New" w:cs="Courier New"/>
        </w:rPr>
      </w:pPr>
    </w:p>
    <w:p w:rsidR="00957807" w:rsidRPr="009E2DE3" w:rsidRDefault="00632163" w:rsidP="00632163">
      <w:pPr>
        <w:pStyle w:val="NoSpacing"/>
      </w:pPr>
      <w:r w:rsidRPr="009E2DE3">
        <w:t>N/A</w:t>
      </w:r>
    </w:p>
    <w:p w:rsidR="009E2DE3" w:rsidRDefault="009E2DE3" w:rsidP="009E2DE3">
      <w:pPr>
        <w:pStyle w:val="PlainText"/>
        <w:rPr>
          <w:rFonts w:ascii="Courier New" w:hAnsi="Courier New" w:cs="Courier New"/>
        </w:rPr>
      </w:pPr>
    </w:p>
    <w:sectPr w:rsidR="009E2DE3" w:rsidSect="009E2DE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0061C"/>
    <w:rsid w:val="00330883"/>
    <w:rsid w:val="00632163"/>
    <w:rsid w:val="006762BC"/>
    <w:rsid w:val="00957807"/>
    <w:rsid w:val="009E2DE3"/>
    <w:rsid w:val="00B8178F"/>
    <w:rsid w:val="00C6036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072FF-573C-4E90-AF55-054DFF86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9E2D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E2DE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2014-08-28T21:13:00Z</dcterms:created>
  <dcterms:modified xsi:type="dcterms:W3CDTF">2014-08-29T14:38:00Z</dcterms:modified>
</cp:coreProperties>
</file>